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83" w:rsidRPr="00106283" w:rsidRDefault="00106283" w:rsidP="00106283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val="en-US" w:eastAsia="zh-CN"/>
        </w:rPr>
        <w:t xml:space="preserve">                         </w:t>
      </w:r>
      <w:r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 xml:space="preserve">Приложение № </w:t>
      </w:r>
      <w:r w:rsidR="00D0619C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val="en-US" w:eastAsia="zh-CN"/>
        </w:rPr>
        <w:t>4</w:t>
      </w:r>
      <w:bookmarkStart w:id="0" w:name="_GoBack"/>
      <w:bookmarkEnd w:id="0"/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val="en-US" w:eastAsia="zh-CN"/>
        </w:rPr>
        <w:t xml:space="preserve">                            </w:t>
      </w:r>
    </w:p>
    <w:p w:rsidR="00106283" w:rsidRDefault="00106283" w:rsidP="00106283">
      <w:pPr>
        <w:spacing w:after="0" w:line="240" w:lineRule="auto"/>
        <w:jc w:val="right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</w:p>
    <w:p w:rsidR="007E110C" w:rsidRPr="007E110C" w:rsidRDefault="007E110C" w:rsidP="00534F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  <w:t>ДЕКЛАРАЦИЯ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съгласие за участие като подизпълнител</w:t>
      </w:r>
    </w:p>
    <w:p w:rsidR="004456ED" w:rsidRPr="00534F8B" w:rsidRDefault="004456ED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</w:t>
      </w:r>
      <w:r w:rsidRPr="00534F8B">
        <w:rPr>
          <w:rFonts w:ascii="Times New Roman" w:eastAsia="Times New Roman" w:hAnsi="Times New Roman" w:cs="Times New Roman"/>
          <w:sz w:val="24"/>
          <w:szCs w:val="24"/>
          <w:lang w:eastAsia="bg-BG"/>
        </w:rPr>
        <w:t>/ата</w:t>
      </w:r>
      <w:r w:rsidR="00445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(трите имена)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данни по документ за самоличност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34F8B" w:rsidRPr="00534F8B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качеството си 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длъжност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534F8B" w:rsidRPr="00534F8B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подизпълнителя)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ДЕКЛАРИРАМ: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От името на представляваното от мен лице (търговско дружество, едноличен търговец, юридическо лице с нестопанска цел – 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вярното се подчертава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):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(наименование, ЕИК/БУЛСТАТ)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изразявам съгласието да участваме като подизпълнител на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участника в процедурата, на който лицето е подизпълнител)</w:t>
      </w:r>
    </w:p>
    <w:p w:rsidR="00481C8B" w:rsidRPr="00CA3902" w:rsidRDefault="00534F8B" w:rsidP="001A51C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E13DE2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при изпълнение на обществена поръчка с предмет: </w:t>
      </w:r>
      <w:r w:rsidR="00CA3902" w:rsidRPr="00CA39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„Осигуряване на денонощна въоръжена физическа охрана и охрана със сигнално-охранителна техника на сгради и обекти на Изпълнител</w:t>
      </w:r>
      <w:r w:rsidR="00CA39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агенция „Борба с градушките“</w:t>
      </w: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Дейностите, които ще изпълняваме като подизпълнител, са: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481C8B" w:rsidRPr="00481C8B" w:rsidRDefault="00481C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Запознати сме с разпоредбата на чл. 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101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9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</w:t>
      </w:r>
      <w:r w:rsidR="002B25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обществената поръчка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представим самостоятелна оферта.</w:t>
      </w:r>
    </w:p>
    <w:p w:rsidR="00534F8B" w:rsidRPr="00534F8B" w:rsidRDefault="00534F8B" w:rsidP="00534F8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81C8B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481C8B" w:rsidRPr="00481C8B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5D5B92" w:rsidRDefault="00534F8B" w:rsidP="000B75DB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Име и фамилия:…………………………………….</w:t>
      </w:r>
    </w:p>
    <w:p w:rsidR="00534F8B" w:rsidRPr="00534F8B" w:rsidRDefault="005D5B92" w:rsidP="000B75DB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534F8B"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 и печат:…………………………….............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Декларацията е задължителна част от офертата на участник, който обявява, че ще ползва подизпълнители.</w:t>
      </w:r>
    </w:p>
    <w:p w:rsidR="005E20C1" w:rsidRDefault="00534F8B" w:rsidP="00534F8B">
      <w:r w:rsidRPr="00534F8B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zh-CN"/>
        </w:rPr>
        <w:t>Декларация се подава от всеки подизпълнител, в случай че са повече от един.</w:t>
      </w:r>
    </w:p>
    <w:sectPr w:rsidR="005E20C1" w:rsidSect="00855B7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21A" w:rsidRDefault="00C9021A" w:rsidP="0066375A">
      <w:pPr>
        <w:spacing w:after="0" w:line="240" w:lineRule="auto"/>
      </w:pPr>
      <w:r>
        <w:separator/>
      </w:r>
    </w:p>
  </w:endnote>
  <w:endnote w:type="continuationSeparator" w:id="0">
    <w:p w:rsidR="00C9021A" w:rsidRDefault="00C9021A" w:rsidP="0066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21A" w:rsidRDefault="00C9021A" w:rsidP="0066375A">
      <w:pPr>
        <w:spacing w:after="0" w:line="240" w:lineRule="auto"/>
      </w:pPr>
      <w:r>
        <w:separator/>
      </w:r>
    </w:p>
  </w:footnote>
  <w:footnote w:type="continuationSeparator" w:id="0">
    <w:p w:rsidR="00C9021A" w:rsidRDefault="00C9021A" w:rsidP="00663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8B"/>
    <w:rsid w:val="000B75DB"/>
    <w:rsid w:val="00106283"/>
    <w:rsid w:val="001A51C8"/>
    <w:rsid w:val="001D10D2"/>
    <w:rsid w:val="0024155A"/>
    <w:rsid w:val="002B253A"/>
    <w:rsid w:val="002E1262"/>
    <w:rsid w:val="003D4DC8"/>
    <w:rsid w:val="004456ED"/>
    <w:rsid w:val="00475765"/>
    <w:rsid w:val="00481C8B"/>
    <w:rsid w:val="004A40EC"/>
    <w:rsid w:val="00534F8B"/>
    <w:rsid w:val="00545E68"/>
    <w:rsid w:val="005D5B92"/>
    <w:rsid w:val="005E20C1"/>
    <w:rsid w:val="005F7894"/>
    <w:rsid w:val="0060336A"/>
    <w:rsid w:val="0066375A"/>
    <w:rsid w:val="006758F5"/>
    <w:rsid w:val="006B32F6"/>
    <w:rsid w:val="007038CB"/>
    <w:rsid w:val="007E110C"/>
    <w:rsid w:val="008058BC"/>
    <w:rsid w:val="00821819"/>
    <w:rsid w:val="00855B77"/>
    <w:rsid w:val="00897E7C"/>
    <w:rsid w:val="00A64D90"/>
    <w:rsid w:val="00A72F68"/>
    <w:rsid w:val="00AD2B98"/>
    <w:rsid w:val="00AD4B06"/>
    <w:rsid w:val="00AF37F9"/>
    <w:rsid w:val="00C02F74"/>
    <w:rsid w:val="00C20DD2"/>
    <w:rsid w:val="00C560B1"/>
    <w:rsid w:val="00C9021A"/>
    <w:rsid w:val="00CA3902"/>
    <w:rsid w:val="00D0619C"/>
    <w:rsid w:val="00D63E34"/>
    <w:rsid w:val="00D736B4"/>
    <w:rsid w:val="00DC6BAD"/>
    <w:rsid w:val="00E1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DC00E6-004F-418C-AD20-4FA28353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7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75A"/>
  </w:style>
  <w:style w:type="paragraph" w:styleId="Footer">
    <w:name w:val="footer"/>
    <w:basedOn w:val="Normal"/>
    <w:link w:val="FooterChar"/>
    <w:uiPriority w:val="99"/>
    <w:unhideWhenUsed/>
    <w:rsid w:val="006637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75A"/>
  </w:style>
  <w:style w:type="paragraph" w:styleId="BalloonText">
    <w:name w:val="Balloon Text"/>
    <w:basedOn w:val="Normal"/>
    <w:link w:val="BalloonTextChar"/>
    <w:uiPriority w:val="99"/>
    <w:semiHidden/>
    <w:unhideWhenUsed/>
    <w:rsid w:val="0066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5</cp:revision>
  <cp:lastPrinted>2017-10-31T08:07:00Z</cp:lastPrinted>
  <dcterms:created xsi:type="dcterms:W3CDTF">2017-10-23T12:50:00Z</dcterms:created>
  <dcterms:modified xsi:type="dcterms:W3CDTF">2019-11-13T16:44:00Z</dcterms:modified>
</cp:coreProperties>
</file>